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00" w:rsidRPr="00423F3E" w:rsidRDefault="00423F3E" w:rsidP="003A06BC">
      <w:pPr>
        <w:rPr>
          <w:rFonts w:ascii="Tahoma" w:hAnsi="Tahoma" w:cs="Tahoma"/>
        </w:rPr>
      </w:pPr>
      <w:r w:rsidRPr="00423F3E">
        <w:rPr>
          <w:rStyle w:val="Strong"/>
          <w:rFonts w:ascii="Tahoma" w:hAnsi="Tahoma" w:cs="Tahoma"/>
          <w:color w:val="FF0000"/>
          <w:rtl/>
        </w:rPr>
        <w:t>چگونه تجه</w:t>
      </w:r>
      <w:r w:rsidR="00325C4C">
        <w:rPr>
          <w:rStyle w:val="Strong"/>
          <w:rFonts w:ascii="Tahoma" w:hAnsi="Tahoma" w:cs="Tahoma"/>
          <w:color w:val="FF0000"/>
          <w:rtl/>
        </w:rPr>
        <w:t>ی</w:t>
      </w:r>
      <w:r w:rsidRPr="00423F3E">
        <w:rPr>
          <w:rStyle w:val="Strong"/>
          <w:rFonts w:ascii="Tahoma" w:hAnsi="Tahoma" w:cs="Tahoma"/>
          <w:color w:val="FF0000"/>
          <w:rtl/>
        </w:rPr>
        <w:t>زات آزما</w:t>
      </w:r>
      <w:r w:rsidR="00325C4C">
        <w:rPr>
          <w:rStyle w:val="Strong"/>
          <w:rFonts w:ascii="Tahoma" w:hAnsi="Tahoma" w:cs="Tahoma"/>
          <w:color w:val="FF0000"/>
          <w:rtl/>
        </w:rPr>
        <w:t>ی</w:t>
      </w:r>
      <w:r w:rsidRPr="00423F3E">
        <w:rPr>
          <w:rStyle w:val="Strong"/>
          <w:rFonts w:ascii="Tahoma" w:hAnsi="Tahoma" w:cs="Tahoma"/>
          <w:color w:val="FF0000"/>
          <w:rtl/>
        </w:rPr>
        <w:t>شگاه</w:t>
      </w:r>
      <w:r w:rsidR="00325C4C">
        <w:rPr>
          <w:rStyle w:val="Strong"/>
          <w:rFonts w:ascii="Tahoma" w:hAnsi="Tahoma" w:cs="Tahoma"/>
          <w:color w:val="FF0000"/>
          <w:rtl/>
        </w:rPr>
        <w:t>ی</w:t>
      </w:r>
      <w:r w:rsidRPr="00423F3E">
        <w:rPr>
          <w:rStyle w:val="Strong"/>
          <w:rFonts w:ascii="Tahoma" w:hAnsi="Tahoma" w:cs="Tahoma"/>
          <w:color w:val="FF0000"/>
          <w:rtl/>
        </w:rPr>
        <w:t xml:space="preserve"> را بهتر بخر</w:t>
      </w:r>
      <w:r w:rsidR="00325C4C">
        <w:rPr>
          <w:rStyle w:val="Strong"/>
          <w:rFonts w:ascii="Tahoma" w:hAnsi="Tahoma" w:cs="Tahoma"/>
          <w:color w:val="FF0000"/>
          <w:rtl/>
        </w:rPr>
        <w:t>ی</w:t>
      </w:r>
      <w:r w:rsidRPr="00423F3E">
        <w:rPr>
          <w:rStyle w:val="Strong"/>
          <w:rFonts w:ascii="Tahoma" w:hAnsi="Tahoma" w:cs="Tahoma"/>
          <w:color w:val="FF0000"/>
          <w:rtl/>
        </w:rPr>
        <w:t>م؟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مقدمه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اگرچه محقق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مرا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ز دانشگاه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و پژوهش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همواره از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مبود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گله مند هستند ول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مش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لات نگه دار</w:t>
      </w:r>
      <w:r w:rsidR="00325C4C">
        <w:rPr>
          <w:rFonts w:ascii="Tahoma" w:hAnsi="Tahoma" w:cs="Tahoma"/>
          <w:rtl/>
        </w:rPr>
        <w:t>ی</w:t>
      </w:r>
      <w:r w:rsidR="00410232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و استفاده به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نه از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موجود در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مرا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ز به مراتب 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شتر است .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مش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لات ناش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از علل مختلف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از قب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ل موارد 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</w:t>
      </w:r>
      <w:r w:rsidR="00410232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است</w:t>
      </w:r>
      <w:r w:rsidRPr="00423F3E">
        <w:rPr>
          <w:rFonts w:ascii="Tahoma" w:hAnsi="Tahoma" w:cs="Tahoma"/>
        </w:rPr>
        <w:t>:</w:t>
      </w:r>
      <w:r w:rsidRPr="00423F3E">
        <w:rPr>
          <w:rFonts w:ascii="Tahoma" w:hAnsi="Tahoma" w:cs="Tahoma"/>
        </w:rPr>
        <w:br/>
        <w:t xml:space="preserve">• </w:t>
      </w:r>
      <w:r w:rsidRPr="00423F3E">
        <w:rPr>
          <w:rFonts w:ascii="Tahoma" w:hAnsi="Tahoma" w:cs="Tahoma"/>
          <w:rtl/>
        </w:rPr>
        <w:t xml:space="preserve">عدم توجه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اف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به 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ازها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شور در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باعث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شود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پس از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</w:t>
      </w:r>
      <w:r w:rsidR="00410232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سا لها در بستهبند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بمانند به طور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حت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گارانت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و خدمات پس از فروش آنها به پا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ان برسد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  <w:t xml:space="preserve">• </w:t>
      </w:r>
      <w:r w:rsidRPr="00423F3E">
        <w:rPr>
          <w:rFonts w:ascii="Tahoma" w:hAnsi="Tahoma" w:cs="Tahoma"/>
          <w:rtl/>
        </w:rPr>
        <w:t>فرآ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ند نادرست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د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باعث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شود برخ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از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سودجو ،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نامناسب را به مرا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ز دانشگاه</w:t>
      </w:r>
      <w:r w:rsidR="00325C4C">
        <w:rPr>
          <w:rFonts w:ascii="Tahoma" w:hAnsi="Tahoma" w:cs="Tahoma"/>
          <w:rtl/>
        </w:rPr>
        <w:t>ی</w:t>
      </w:r>
      <w:r w:rsidR="00410232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بفروشند بدون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خدمات پس از فروش مناسب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به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مرا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ز ارا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ه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نند به نحو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حت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در برخ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موارد سال ها</w:t>
      </w:r>
      <w:r w:rsidR="00410232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دستگاه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شده نصب و راه انداز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نم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شود و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 حت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برخ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جانب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با دستگاه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اصل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تطب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ق نم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ند و</w:t>
      </w:r>
      <w:r w:rsidR="00410232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 xml:space="preserve">قابل استفاده </w:t>
      </w:r>
      <w:proofErr w:type="gramStart"/>
      <w:r w:rsidRPr="00423F3E">
        <w:rPr>
          <w:rFonts w:ascii="Tahoma" w:hAnsi="Tahoma" w:cs="Tahoma"/>
          <w:rtl/>
        </w:rPr>
        <w:t>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ست .</w:t>
      </w:r>
      <w:proofErr w:type="gramEnd"/>
      <w:r w:rsidRPr="00423F3E">
        <w:rPr>
          <w:rFonts w:ascii="Tahoma" w:hAnsi="Tahoma" w:cs="Tahoma"/>
          <w:rtl/>
        </w:rPr>
        <w:t xml:space="preserve"> ضعف اصل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در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موارد به دل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ل قرارداد ناقص و غ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رحرفه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است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مرا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ز پژوهش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و دانشگاه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با</w:t>
      </w:r>
      <w:r w:rsidR="00410232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نما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ندگ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فروش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بندند و موارد مهم حقوق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را در قرارداد ها لحاظ نم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نند و حت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در 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شتر موارد پ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</w:t>
      </w:r>
      <w:r w:rsidR="00410232">
        <w:rPr>
          <w:rFonts w:ascii="Tahoma" w:hAnsi="Tahoma" w:cs="Tahoma"/>
        </w:rPr>
        <w:t xml:space="preserve"> - </w:t>
      </w:r>
      <w:r w:rsidRPr="00423F3E">
        <w:rPr>
          <w:rFonts w:ascii="Tahoma" w:hAnsi="Tahoma" w:cs="Tahoma"/>
          <w:rtl/>
        </w:rPr>
        <w:t>فا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تور (پرفورما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) دستگاه، به منزله قرارداد تلق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شود، در حال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بس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از موارد مهم را شامل نم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شود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  <w:t xml:space="preserve">• </w:t>
      </w:r>
      <w:r w:rsidRPr="00423F3E">
        <w:rPr>
          <w:rFonts w:ascii="Tahoma" w:hAnsi="Tahoma" w:cs="Tahoma"/>
          <w:rtl/>
        </w:rPr>
        <w:t>در اغلب موارد فراهم نشدن 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رساخت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لازم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فعال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ت دستگاه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شده باعث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شود، دستگا ه به نحو</w:t>
      </w:r>
      <w:r w:rsidR="00410232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 xml:space="preserve">مطلوب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ار </w:t>
      </w:r>
      <w:proofErr w:type="gramStart"/>
      <w:r w:rsidRPr="00423F3E">
        <w:rPr>
          <w:rFonts w:ascii="Tahoma" w:hAnsi="Tahoma" w:cs="Tahoma"/>
          <w:rtl/>
        </w:rPr>
        <w:t>ن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ند .</w:t>
      </w:r>
      <w:proofErr w:type="gramEnd"/>
      <w:r w:rsidRPr="00423F3E">
        <w:rPr>
          <w:rFonts w:ascii="Tahoma" w:hAnsi="Tahoma" w:cs="Tahoma"/>
          <w:rtl/>
        </w:rPr>
        <w:t xml:space="preserve"> به عنوان مثال اغلب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م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>روس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وپ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نسبت به لرزش حساس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ت دارند و 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از به تمه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دات و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ژه از</w:t>
      </w:r>
      <w:r w:rsidR="00410232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قب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ل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 ضدلرزه دارند و بهتر است در طبقه متصل به زم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مستقر شو ند. در بس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از موارد 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چ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از ملاحظات فوق</w:t>
      </w:r>
      <w:r w:rsidR="00410232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رعا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ت نم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شود و دستگاه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حساس به لرزه در طبقات بالا مستقر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شوند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در نت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جه خروج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آن دستگاه ها قابل</w:t>
      </w:r>
      <w:r w:rsidR="00410232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اعتماد نخواهد بود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  <w:t xml:space="preserve">• </w:t>
      </w:r>
      <w:r w:rsidRPr="00423F3E">
        <w:rPr>
          <w:rFonts w:ascii="Tahoma" w:hAnsi="Tahoma" w:cs="Tahoma"/>
          <w:rtl/>
        </w:rPr>
        <w:t>از جمله موارد 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گر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فعال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ت بهتر دستگاه لازم است ، تام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مواد مصرف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(از قب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ل گازها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تروژن، هل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م</w:t>
      </w:r>
      <w:r w:rsidR="00410232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و ...</w:t>
      </w:r>
      <w:proofErr w:type="gramStart"/>
      <w:r w:rsidRPr="00423F3E">
        <w:rPr>
          <w:rFonts w:ascii="Tahoma" w:hAnsi="Tahoma" w:cs="Tahoma"/>
          <w:rtl/>
        </w:rPr>
        <w:t>)،</w:t>
      </w:r>
      <w:proofErr w:type="gramEnd"/>
      <w:r w:rsidRPr="00423F3E">
        <w:rPr>
          <w:rFonts w:ascii="Tahoma" w:hAnsi="Tahoma" w:cs="Tahoma"/>
          <w:rtl/>
        </w:rPr>
        <w:t xml:space="preserve">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نمونه ساز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(مانند</w:t>
      </w:r>
      <w:r w:rsidRPr="00423F3E">
        <w:rPr>
          <w:rFonts w:ascii="Tahoma" w:hAnsi="Tahoma" w:cs="Tahoma"/>
        </w:rPr>
        <w:t xml:space="preserve"> TEM </w:t>
      </w:r>
      <w:r w:rsidRPr="00423F3E">
        <w:rPr>
          <w:rFonts w:ascii="Tahoma" w:hAnsi="Tahoma" w:cs="Tahoma"/>
          <w:rtl/>
        </w:rPr>
        <w:t>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ع و 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دروژن خالص )، قطعات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</w:t>
      </w:r>
      <w:r w:rsidR="00325C4C">
        <w:rPr>
          <w:rFonts w:ascii="Tahoma" w:hAnsi="Tahoma" w:cs="Tahoma"/>
          <w:rtl/>
        </w:rPr>
        <w:t>کی</w:t>
      </w:r>
      <w:r w:rsidRPr="00423F3E">
        <w:rPr>
          <w:rFonts w:ascii="Tahoma" w:hAnsi="Tahoma" w:cs="Tahoma"/>
          <w:rtl/>
        </w:rPr>
        <w:t xml:space="preserve"> (مثل تفنگ ال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ترون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دست گاه</w:t>
      </w:r>
      <w:r w:rsidR="00410232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است</w:t>
      </w:r>
      <w:r w:rsidRPr="00423F3E">
        <w:rPr>
          <w:rFonts w:ascii="Tahoma" w:hAnsi="Tahoma" w:cs="Tahoma"/>
        </w:rPr>
        <w:t xml:space="preserve">. </w:t>
      </w:r>
      <w:proofErr w:type="gramStart"/>
      <w:r w:rsidRPr="00423F3E">
        <w:rPr>
          <w:rFonts w:ascii="Tahoma" w:hAnsi="Tahoma" w:cs="Tahoma"/>
        </w:rPr>
        <w:t xml:space="preserve">(CRM) </w:t>
      </w:r>
      <w:r w:rsidRPr="00423F3E">
        <w:rPr>
          <w:rFonts w:ascii="Tahoma" w:hAnsi="Tahoma" w:cs="Tahoma"/>
          <w:rtl/>
        </w:rPr>
        <w:t>دستگاه التراسون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و ...) و نمون هها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استاندارد و مرجع ،</w:t>
      </w:r>
      <w:r w:rsidRPr="00423F3E">
        <w:rPr>
          <w:rFonts w:ascii="Tahoma" w:hAnsi="Tahoma" w:cs="Tahoma"/>
        </w:rPr>
        <w:t xml:space="preserve">SEM </w:t>
      </w:r>
      <w:r w:rsidRPr="00423F3E">
        <w:rPr>
          <w:rFonts w:ascii="Tahoma" w:hAnsi="Tahoma" w:cs="Tahoma"/>
          <w:rtl/>
        </w:rPr>
        <w:t>دستگاه پوششده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طلا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دستگا ه</w:t>
      </w:r>
      <w:r w:rsidRPr="00423F3E">
        <w:rPr>
          <w:rFonts w:ascii="Tahoma" w:hAnsi="Tahoma" w:cs="Tahoma"/>
        </w:rPr>
        <w:br/>
        <w:t xml:space="preserve">• </w:t>
      </w:r>
      <w:r w:rsidRPr="00423F3E">
        <w:rPr>
          <w:rFonts w:ascii="Tahoma" w:hAnsi="Tahoma" w:cs="Tahoma"/>
          <w:rtl/>
        </w:rPr>
        <w:t>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رو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انسان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مهم تر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عامل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بهره 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نه از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باشند.</w:t>
      </w:r>
      <w:proofErr w:type="gramEnd"/>
      <w:r w:rsidRPr="00423F3E">
        <w:rPr>
          <w:rFonts w:ascii="Tahoma" w:hAnsi="Tahoma" w:cs="Tahoma"/>
          <w:rtl/>
        </w:rPr>
        <w:t xml:space="preserve"> متأسفانه در مرحله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 و</w:t>
      </w:r>
      <w:r w:rsidR="008462AF">
        <w:rPr>
          <w:rFonts w:ascii="Tahoma" w:hAnsi="Tahoma" w:cs="Tahoma"/>
        </w:rPr>
        <w:t xml:space="preserve">  </w:t>
      </w:r>
      <w:r w:rsidRPr="00423F3E">
        <w:rPr>
          <w:rFonts w:ascii="Tahoma" w:hAnsi="Tahoma" w:cs="Tahoma"/>
          <w:rtl/>
        </w:rPr>
        <w:t>راه انداز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 و 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 در دوره فعال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ت آن، 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رو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انسان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مورد 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توجه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قرار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رد . آموزش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رو</w:t>
      </w:r>
      <w:r w:rsidR="00325C4C">
        <w:rPr>
          <w:rFonts w:ascii="Tahoma" w:hAnsi="Tahoma" w:cs="Tahoma"/>
          <w:rtl/>
        </w:rPr>
        <w:t>ی</w:t>
      </w:r>
      <w:r w:rsidR="004E6594">
        <w:rPr>
          <w:rFonts w:ascii="Tahoma" w:hAnsi="Tahoma" w:cs="Tahoma"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ارآزموده و حرفه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ار با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دستگاه، 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از به سالها زمان ، تجربه و سرما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ه گذار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دارد. ضعف آموزش و انگ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زش</w:t>
      </w:r>
      <w:r w:rsidR="00C93676">
        <w:rPr>
          <w:rFonts w:ascii="Tahoma" w:hAnsi="Tahoma" w:cs="Tahoma" w:hint="cs"/>
          <w:rtl/>
        </w:rPr>
        <w:t xml:space="preserve"> </w:t>
      </w:r>
      <w:r w:rsidRPr="00423F3E">
        <w:rPr>
          <w:rFonts w:ascii="Tahoma" w:hAnsi="Tahoma" w:cs="Tahoma"/>
          <w:rtl/>
        </w:rPr>
        <w:t>نا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اف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باعث شده است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رو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انسان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به </w:t>
      </w:r>
      <w:r w:rsidR="00325C4C">
        <w:rPr>
          <w:rFonts w:ascii="Tahoma" w:hAnsi="Tahoma" w:cs="Tahoma"/>
          <w:rtl/>
        </w:rPr>
        <w:t>یکی</w:t>
      </w:r>
      <w:r w:rsidRPr="00423F3E">
        <w:rPr>
          <w:rFonts w:ascii="Tahoma" w:hAnsi="Tahoma" w:cs="Tahoma"/>
          <w:rtl/>
        </w:rPr>
        <w:t xml:space="preserve"> از ضع فها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اصل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شور تبد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ل شود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  <w:t xml:space="preserve">• </w:t>
      </w:r>
      <w:r w:rsidRPr="00423F3E">
        <w:rPr>
          <w:rFonts w:ascii="Tahoma" w:hAnsi="Tahoma" w:cs="Tahoma"/>
          <w:rtl/>
        </w:rPr>
        <w:t>بس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از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نما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ندگ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فروش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به دل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ل نداشتن سرو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س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اران حرفه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به تعهدات</w:t>
      </w:r>
      <w:r w:rsidR="0041620D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خود در زم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نه خدمات پس از فروش عمل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نند و هنگام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به هر دل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زات از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ار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افتند، ما ه ها و گاه</w:t>
      </w:r>
      <w:r w:rsidR="00325C4C">
        <w:rPr>
          <w:rFonts w:ascii="Tahoma" w:hAnsi="Tahoma" w:cs="Tahoma"/>
          <w:rtl/>
        </w:rPr>
        <w:t>ی</w:t>
      </w:r>
      <w:r w:rsidR="00E33C8E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چند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ن سال از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ار افتاده باق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مانند و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 به بهانه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مختلف از جمله تحر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م از انجام تعهدات خود سرباز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زنند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معمولاً پ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 ها در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مورد هم به دل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ل ضعف عمل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رد نظارت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دستگاه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مسؤول به نت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جه نم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رسد و تنها</w:t>
      </w:r>
      <w:r w:rsidR="00AC443A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راه باق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مانده، سرما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هگذار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هنگفت جد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د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دستگاه تازه است و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داستان پ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وسته ت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رار م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شود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  <w:t xml:space="preserve">• </w:t>
      </w:r>
      <w:r w:rsidRPr="00423F3E">
        <w:rPr>
          <w:rFonts w:ascii="Tahoma" w:hAnsi="Tahoma" w:cs="Tahoma"/>
          <w:rtl/>
        </w:rPr>
        <w:t>ضعف پشت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بان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مال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تعم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 ونگهدار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دستگاه ها </w:t>
      </w:r>
      <w:r w:rsidR="00325C4C">
        <w:rPr>
          <w:rFonts w:ascii="Tahoma" w:hAnsi="Tahoma" w:cs="Tahoma"/>
          <w:rtl/>
        </w:rPr>
        <w:t>یکی</w:t>
      </w:r>
      <w:r w:rsidRPr="00423F3E">
        <w:rPr>
          <w:rFonts w:ascii="Tahoma" w:hAnsi="Tahoma" w:cs="Tahoma"/>
          <w:rtl/>
        </w:rPr>
        <w:t xml:space="preserve"> 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گر از مش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لات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شگاه </w:t>
      </w:r>
      <w:proofErr w:type="gramStart"/>
      <w:r w:rsidRPr="00423F3E">
        <w:rPr>
          <w:rFonts w:ascii="Tahoma" w:hAnsi="Tahoma" w:cs="Tahoma"/>
          <w:rtl/>
        </w:rPr>
        <w:t>هاست .</w:t>
      </w:r>
      <w:proofErr w:type="gramEnd"/>
      <w:r w:rsidRPr="00423F3E">
        <w:rPr>
          <w:rFonts w:ascii="Tahoma" w:hAnsi="Tahoma" w:cs="Tahoma"/>
          <w:rtl/>
        </w:rPr>
        <w:t xml:space="preserve"> مرا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ز پژوهش</w:t>
      </w:r>
      <w:r w:rsidR="00325C4C">
        <w:rPr>
          <w:rFonts w:ascii="Tahoma" w:hAnsi="Tahoma" w:cs="Tahoma"/>
          <w:rtl/>
        </w:rPr>
        <w:t>ی</w:t>
      </w:r>
      <w:r w:rsidR="00AC443A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معمولاً همه تلاش خود را صرف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دستگاه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در حد ام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ان پ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شرفته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ند ول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در مرحله فعال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ت دستگاه، بودجه ا</w:t>
      </w:r>
      <w:r w:rsidR="00325C4C">
        <w:rPr>
          <w:rFonts w:ascii="Tahoma" w:hAnsi="Tahoma" w:cs="Tahoma"/>
          <w:rtl/>
        </w:rPr>
        <w:t>ی</w:t>
      </w:r>
      <w:r w:rsidR="00863A9F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را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تعم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 و نگهدار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وبه اصطلاح "سرپا نگهداشتن " دستگاه تام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ن نم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نند لذا به عنوان مثال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دستگاه 10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ارد</w:t>
      </w:r>
      <w:r w:rsidR="00863A9F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به دل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ل 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از به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قطعه 50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ون 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سالها بلااستفاده باق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ماند. نمونه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موارد در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شور</w:t>
      </w:r>
      <w:r w:rsidR="005222B2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فراوان است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lastRenderedPageBreak/>
        <w:t>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نانو؛ تجربها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نو در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بهتر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</w:t>
      </w:r>
      <w:r w:rsidR="00D439F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فناور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نانو بنا به رسالت خود تلاش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رد تا خلأها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موجود در زم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نه 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رساخت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در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شور</w:t>
      </w:r>
      <w:r w:rsidR="00D439F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را تا حد ام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ان پر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ند. با توجه به مش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لات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برخ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از آنها 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ان شد ، برنامه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مختلف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تقو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ت آز 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عضو</w:t>
      </w:r>
      <w:r w:rsidR="00D439F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طراح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و به تدر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ج اجرا شد. در ادامه به تعداد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از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برنامه ها اشاره شده و در حد مجال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نوشتار تشر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ح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شوند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بر اساس 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ازسنج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درست</w:t>
      </w:r>
      <w:r w:rsidR="00D439F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دانشگاه ها و مرا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ز پژوهش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اصل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داران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هستند ،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را بنا به تقاضا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اعضاء</w:t>
      </w:r>
      <w:r w:rsidR="00D439F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ئت علم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و با توجه به بضاعت مال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خود (شامل بودج ه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سالانه و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م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خاص دولت و سازمان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وابسته به آن</w:t>
      </w:r>
      <w:r w:rsidR="00D439F7">
        <w:rPr>
          <w:rFonts w:ascii="Tahoma" w:hAnsi="Tahoma" w:cs="Tahoma"/>
        </w:rPr>
        <w:t xml:space="preserve"> )</w:t>
      </w:r>
      <w:r w:rsidRPr="00423F3E">
        <w:rPr>
          <w:rFonts w:ascii="Tahoma" w:hAnsi="Tahoma" w:cs="Tahoma"/>
          <w:rtl/>
        </w:rPr>
        <w:t>انجام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دهند. متقاض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ان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زات، معمولاً تنها 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ازها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خود را مبنا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تقاضا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قرار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دهند لذا تقاضا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محدود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</w:t>
      </w:r>
      <w:r w:rsidR="00D439F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 xml:space="preserve">چند نفر، منج ر به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سرما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ه گذار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سنگ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شور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گردد. شا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د به نظر برسد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راه حل جا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گز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وجود ندارد. تجربه</w:t>
      </w:r>
      <w:r w:rsidR="00D439F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نشان داد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توان به جا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تقاضا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فرد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ا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مر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ز، 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ازها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منطقه جغراف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</w:t>
      </w:r>
      <w:r w:rsidR="00325C4C">
        <w:rPr>
          <w:rFonts w:ascii="Tahoma" w:hAnsi="Tahoma" w:cs="Tahoma"/>
          <w:rtl/>
        </w:rPr>
        <w:t>یی</w:t>
      </w:r>
      <w:r w:rsidRPr="00423F3E">
        <w:rPr>
          <w:rFonts w:ascii="Tahoma" w:hAnsi="Tahoma" w:cs="Tahoma"/>
          <w:rtl/>
        </w:rPr>
        <w:t xml:space="preserve"> (شهر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 استان</w:t>
      </w:r>
      <w:r w:rsidR="00D439F7">
        <w:rPr>
          <w:rFonts w:ascii="Tahoma" w:hAnsi="Tahoma" w:cs="Tahoma"/>
        </w:rPr>
        <w:t xml:space="preserve"> )</w:t>
      </w:r>
      <w:r w:rsidRPr="00423F3E">
        <w:rPr>
          <w:rFonts w:ascii="Tahoma" w:hAnsi="Tahoma" w:cs="Tahoma"/>
          <w:rtl/>
        </w:rPr>
        <w:t xml:space="preserve">و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 حت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ل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شور را در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مدنظر قرار دارد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فناور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نانو با اطلاع رسان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مرا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ز عضو و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جاد هم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آنها، مرا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ز عضو را تشو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ق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رد</w:t>
      </w:r>
      <w:r w:rsidR="00D439F7">
        <w:rPr>
          <w:rFonts w:ascii="Tahoma" w:hAnsi="Tahoma" w:cs="Tahoma"/>
        </w:rPr>
        <w:t xml:space="preserve"> .</w:t>
      </w:r>
      <w:r w:rsidRPr="00423F3E">
        <w:rPr>
          <w:rFonts w:ascii="Tahoma" w:hAnsi="Tahoma" w:cs="Tahoma"/>
          <w:rtl/>
        </w:rPr>
        <w:t>تا به جا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سرما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ه گذار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در همه حوز هها، در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حوز ة تخصص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سرما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ه گذار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نند و بنابرا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مرا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ز عضو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به تدر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ج</w:t>
      </w:r>
      <w:r w:rsidR="00D439F7">
        <w:rPr>
          <w:rFonts w:ascii="Tahoma" w:hAnsi="Tahoma" w:cs="Tahoma" w:hint="cs"/>
          <w:rtl/>
        </w:rPr>
        <w:t xml:space="preserve"> </w:t>
      </w:r>
      <w:r w:rsidRPr="00423F3E">
        <w:rPr>
          <w:rFonts w:ascii="Tahoma" w:hAnsi="Tahoma" w:cs="Tahoma"/>
          <w:rtl/>
        </w:rPr>
        <w:t xml:space="preserve">تخصص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تر م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شوند</w:t>
      </w:r>
      <w:r w:rsidR="00D439F7">
        <w:rPr>
          <w:rFonts w:ascii="Tahoma" w:hAnsi="Tahoma" w:cs="Tahoma"/>
        </w:rPr>
        <w:t>.</w:t>
      </w:r>
      <w:r w:rsidR="00D439F7">
        <w:rPr>
          <w:rFonts w:ascii="Tahoma" w:hAnsi="Tahoma" w:cs="Tahoma" w:hint="cs"/>
          <w:rtl/>
        </w:rPr>
        <w:t xml:space="preserve"> </w:t>
      </w:r>
      <w:r w:rsidRPr="00423F3E">
        <w:rPr>
          <w:rFonts w:ascii="Tahoma" w:hAnsi="Tahoma" w:cs="Tahoma"/>
          <w:rtl/>
        </w:rPr>
        <w:t>دقت در عقد قرارداد با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نما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ندگ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فروش</w:t>
      </w:r>
      <w:r w:rsidR="00D439F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در زم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نه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،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عضو را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م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ند تا قرارداده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مناسب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را با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نما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ندگ</w:t>
      </w:r>
      <w:r w:rsidR="00325C4C">
        <w:rPr>
          <w:rFonts w:ascii="Tahoma" w:hAnsi="Tahoma" w:cs="Tahoma"/>
          <w:rtl/>
        </w:rPr>
        <w:t>ی</w:t>
      </w:r>
      <w:r w:rsidR="00D439F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فروش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زات منعقد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نند. </w:t>
      </w:r>
      <w:r w:rsidR="00325C4C">
        <w:rPr>
          <w:rFonts w:ascii="Tahoma" w:hAnsi="Tahoma" w:cs="Tahoma"/>
          <w:rtl/>
        </w:rPr>
        <w:t>یکی</w:t>
      </w:r>
      <w:r w:rsidRPr="00423F3E">
        <w:rPr>
          <w:rFonts w:ascii="Tahoma" w:hAnsi="Tahoma" w:cs="Tahoma"/>
          <w:rtl/>
        </w:rPr>
        <w:t xml:space="preserve"> از موارد مهم در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قراردادها مدت تضم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(گارانت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1) و خدمات پس از فروش (وارانت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2</w:t>
      </w:r>
      <w:r w:rsidRPr="00423F3E">
        <w:rPr>
          <w:rFonts w:ascii="Tahoma" w:hAnsi="Tahoma" w:cs="Tahoma"/>
        </w:rPr>
        <w:br/>
        <w:t xml:space="preserve">7 </w:t>
      </w:r>
      <w:r w:rsidRPr="00423F3E">
        <w:rPr>
          <w:rFonts w:ascii="Tahoma" w:hAnsi="Tahoma" w:cs="Tahoma"/>
          <w:rtl/>
        </w:rPr>
        <w:t>سال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خدمات پس از فروش در قرارداد پ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شود. - است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با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د حداقل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سال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تضم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و 10</w:t>
      </w:r>
      <w:r w:rsidR="00D439F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اخذ تضم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اف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تحو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ل سالم دستگاه و مطابقت مشخصات آن با قرارداد و همچن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انجام درست مراحل نصب و</w:t>
      </w:r>
      <w:r w:rsidR="00D439F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راه انداز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ار مهم است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به ترت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ب تضم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مل</w:t>
      </w:r>
      <w:r w:rsidR="00325C4C">
        <w:rPr>
          <w:rFonts w:ascii="Tahoma" w:hAnsi="Tahoma" w:cs="Tahoma"/>
          <w:rtl/>
        </w:rPr>
        <w:t>کی</w:t>
      </w:r>
      <w:r w:rsidRPr="00423F3E">
        <w:rPr>
          <w:rFonts w:ascii="Tahoma" w:hAnsi="Tahoma" w:cs="Tahoma"/>
          <w:rtl/>
        </w:rPr>
        <w:t xml:space="preserve"> و تضم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بان</w:t>
      </w:r>
      <w:r w:rsidR="00325C4C">
        <w:rPr>
          <w:rFonts w:ascii="Tahoma" w:hAnsi="Tahoma" w:cs="Tahoma"/>
          <w:rtl/>
        </w:rPr>
        <w:t>کی</w:t>
      </w:r>
      <w:r w:rsidRPr="00423F3E">
        <w:rPr>
          <w:rFonts w:ascii="Tahoma" w:hAnsi="Tahoma" w:cs="Tahoma"/>
          <w:rtl/>
        </w:rPr>
        <w:t xml:space="preserve"> اعتب ار 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شتر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دارد و در غ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صورت حداقل اخذ</w:t>
      </w:r>
      <w:r w:rsidR="00D439F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سفته و چ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 از فروشنده دستگاه معادل 1,5 برابر مبلغ قرارداد با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انجام شود . همچن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قبل از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با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از مشتر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ان پ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</w:t>
      </w:r>
      <w:r w:rsidR="00D439F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طرف قرارداد تحق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ق شود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آ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ت مورد نظر قبلاً به تعهدات خود به طور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امل عمل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رده است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 نه؟ تا حد</w:t>
      </w:r>
      <w:r w:rsidR="00D439F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ام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ان با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از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از فروشندگان بدسابقه و 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تجربه احتراز شود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دقت در انتخاب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جانب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و نمونهساز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 xml:space="preserve">در انتخاب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دستگاه با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د توجه شود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جانب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متناسب با 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از انتخاب شود . بس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از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 ترج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ح</w:t>
      </w:r>
      <w:r w:rsidR="00D439F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دهند تا دستگاه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با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روت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و ساده بفروشند، در حال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ه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ارخانه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سازنده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خود را با گستره وس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ع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از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جانب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تول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نند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توانند بنا به سفارش مشتر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، برخ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از آنها را رو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دستگاه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شده نصب</w:t>
      </w:r>
      <w:r w:rsidR="00D439F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نما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ند. درخواست اطلاعات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اف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از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فروشنده، مراجعه به سا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ت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ت ول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ننده و مراجعه به مرا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اخ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راً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</w:t>
      </w:r>
      <w:r w:rsidR="00D439F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دستگاه را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رده اند، م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تواند راهنما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خوب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در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زم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نه باشد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با توجه به ارتباط خوب و دائم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تعداد 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 عضو، همواره اطلاعات خوب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در زم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نه انواع مدل ها و</w:t>
      </w:r>
      <w:r w:rsidR="00D439F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ام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انات هر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از دستگاه ها در اخت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ار دارد و در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زم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نه م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تواند مشاور خوب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مرا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ز عضو باشد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در عمل 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 نه تنها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مرا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ز عضو، بل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هر مر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ز متقاض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نگونه مشاوره ها ارائه گرد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ده است</w:t>
      </w:r>
      <w:r w:rsidR="00D439F7">
        <w:rPr>
          <w:rFonts w:ascii="Tahoma" w:hAnsi="Tahoma" w:cs="Tahoma"/>
        </w:rPr>
        <w:t>.</w:t>
      </w:r>
      <w:r w:rsidR="00D439F7">
        <w:rPr>
          <w:rFonts w:ascii="Tahoma" w:hAnsi="Tahoma" w:cs="Tahoma"/>
        </w:rPr>
        <w:br/>
      </w:r>
      <w:proofErr w:type="gramStart"/>
      <w:r w:rsidR="00D439F7">
        <w:rPr>
          <w:rFonts w:ascii="Tahoma" w:hAnsi="Tahoma" w:cs="Tahoma"/>
        </w:rPr>
        <w:t>1 Grantee</w:t>
      </w:r>
      <w:r w:rsidR="00D439F7">
        <w:rPr>
          <w:rFonts w:ascii="Tahoma" w:hAnsi="Tahoma" w:cs="Tahoma"/>
        </w:rPr>
        <w:br/>
        <w:t>2 Warrantee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نمونه ساز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 با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در هنگام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دستگاه ها شناسا</w:t>
      </w:r>
      <w:r w:rsidR="00325C4C">
        <w:rPr>
          <w:rFonts w:ascii="Tahoma" w:hAnsi="Tahoma" w:cs="Tahoma"/>
          <w:rtl/>
        </w:rPr>
        <w:t>یی</w:t>
      </w:r>
      <w:r w:rsidRPr="00423F3E">
        <w:rPr>
          <w:rFonts w:ascii="Tahoma" w:hAnsi="Tahoma" w:cs="Tahoma"/>
          <w:rtl/>
        </w:rPr>
        <w:t xml:space="preserve"> و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شو ند.</w:t>
      </w:r>
      <w:proofErr w:type="gramEnd"/>
      <w:r w:rsidRPr="00423F3E">
        <w:rPr>
          <w:rFonts w:ascii="Tahoma" w:hAnsi="Tahoma" w:cs="Tahoma"/>
          <w:rtl/>
        </w:rPr>
        <w:t xml:space="preserve"> اغلب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س ازنده ت 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زات،</w:t>
      </w:r>
      <w:r w:rsidR="00D439F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وسا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ل نمونه ساز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آنها را 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 تول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نند و بهتر است در هنگام سفارش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دستگاه،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نمونه ساز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آن هم سفارش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داده شود</w:t>
      </w:r>
      <w:r w:rsidR="00D439F7">
        <w:rPr>
          <w:rFonts w:ascii="Tahoma" w:hAnsi="Tahoma" w:cs="Tahoma"/>
        </w:rPr>
        <w:t xml:space="preserve"> .</w:t>
      </w:r>
      <w:r w:rsidRPr="00423F3E">
        <w:rPr>
          <w:rFonts w:ascii="Tahoma" w:hAnsi="Tahoma" w:cs="Tahoma"/>
          <w:rtl/>
        </w:rPr>
        <w:t>با توجه به شرا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ط خاص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شور و مش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لات ناش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از تحر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م و همچن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ناپا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و تعهد نا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اف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فروشنده ، بهتر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</w:rPr>
        <w:lastRenderedPageBreak/>
        <w:t xml:space="preserve">- </w:t>
      </w:r>
      <w:r w:rsidRPr="00423F3E">
        <w:rPr>
          <w:rFonts w:ascii="Tahoma" w:hAnsi="Tahoma" w:cs="Tahoma"/>
          <w:rtl/>
        </w:rPr>
        <w:t>است قطعات مصرف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و حساس دستگاه ها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احتمال خراب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آنها بالاست به مقدار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اف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طول عمر مف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د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دستگاه ( 10</w:t>
      </w:r>
      <w:r w:rsidRPr="00423F3E">
        <w:rPr>
          <w:rFonts w:ascii="Tahoma" w:hAnsi="Tahoma" w:cs="Tahoma"/>
        </w:rPr>
        <w:br/>
        <w:t xml:space="preserve">7 </w:t>
      </w:r>
      <w:r w:rsidRPr="00423F3E">
        <w:rPr>
          <w:rFonts w:ascii="Tahoma" w:hAnsi="Tahoma" w:cs="Tahoma"/>
          <w:rtl/>
        </w:rPr>
        <w:t xml:space="preserve">سال) به همراه دستگاه سفارش داده شود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با توجه به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د دستگاه م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توان از تخف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ف مناسب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 برخوردار شد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گر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د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ربن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نمونه ها، تفنگ ال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تر ون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1 و برخ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قطعات 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گر با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د به مقدار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اف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،</w:t>
      </w:r>
      <w:r w:rsidRPr="00423F3E">
        <w:rPr>
          <w:rFonts w:ascii="Tahoma" w:hAnsi="Tahoma" w:cs="Tahoma"/>
        </w:rPr>
        <w:t xml:space="preserve">TEM </w:t>
      </w:r>
      <w:r w:rsidRPr="00423F3E">
        <w:rPr>
          <w:rFonts w:ascii="Tahoma" w:hAnsi="Tahoma" w:cs="Tahoma"/>
          <w:rtl/>
        </w:rPr>
        <w:t>به عنوان نمونه در دستگاه</w:t>
      </w:r>
      <w:r w:rsidR="00325C4C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شو ند. البته برخ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قطعات مثل ف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لم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ه تصاو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 (در 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ستم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تصو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غ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ج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تال)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احتمال فاسد</w:t>
      </w:r>
      <w:r w:rsidR="00325C4C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شدن آنها وجود دارد، از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قاعده مستثن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است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در هنگام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دستگاه با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د تمام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اتالوگ ها و راهنما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سرو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س 2 در قرارداد از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فروشنده خواسته شود . همچن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ارا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ه خدمات آموزش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به ت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نس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دستگاه و رفع اش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ال در مراحل اول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ه فعال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ت، با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در قرارداد پ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 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شود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 xml:space="preserve">خلاصه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لام؛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ه اگر در ان عقاد قرارداد دقت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اف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صورت 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رد، بس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از مش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لات بعد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 به وجود</w:t>
      </w:r>
      <w:r w:rsidR="00325C4C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 xml:space="preserve">نخواهد آمد و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 در صورت بروز مش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ل، را هح لها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آن از پ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 مشخص گرد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ده است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نظارت بر سلامت فرآ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ند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</w:t>
      </w:r>
      <w:r w:rsidR="00325C4C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ن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ته 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گر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با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در فرآ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ند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به آن دقت شود ، نظارت بر سلامت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دهاست. متأسفانه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</w:t>
      </w:r>
      <w:r w:rsidR="00325C4C">
        <w:rPr>
          <w:rFonts w:ascii="Tahoma" w:hAnsi="Tahoma" w:cs="Tahoma"/>
          <w:rtl/>
        </w:rPr>
        <w:t>ی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نما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ندگ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فروش به جا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</w:t>
      </w:r>
      <w:r w:rsidR="00325C4C">
        <w:rPr>
          <w:rFonts w:ascii="Tahoma" w:hAnsi="Tahoma" w:cs="Tahoma"/>
          <w:rtl/>
        </w:rPr>
        <w:t>کی</w:t>
      </w:r>
      <w:r w:rsidRPr="00423F3E">
        <w:rPr>
          <w:rFonts w:ascii="Tahoma" w:hAnsi="Tahoma" w:cs="Tahoma"/>
          <w:rtl/>
        </w:rPr>
        <w:t>ه ب ر اعتبار و ح</w:t>
      </w:r>
      <w:r w:rsidRPr="00423F3E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سنِ شهر ت ناش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از انجام درست تعهدات خود،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افزا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 فروش به روش ها</w:t>
      </w:r>
      <w:r w:rsidR="00325C4C">
        <w:rPr>
          <w:rFonts w:ascii="Tahoma" w:hAnsi="Tahoma" w:cs="Tahoma"/>
          <w:rtl/>
        </w:rPr>
        <w:t>ی</w:t>
      </w:r>
      <w:r w:rsidR="009F17D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ناسالم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مثل پ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شنهاد پورسانت قابل ملاحظه به مأمور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طرف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دار متوسل م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شوند و متأسفانه ا</w:t>
      </w:r>
      <w:r w:rsidR="00325C4C">
        <w:rPr>
          <w:rFonts w:ascii="Tahoma" w:hAnsi="Tahoma" w:cs="Tahoma"/>
          <w:rtl/>
        </w:rPr>
        <w:t>ی</w:t>
      </w:r>
      <w:r w:rsidR="00EE50B7">
        <w:rPr>
          <w:rFonts w:ascii="Tahoma" w:hAnsi="Tahoma" w:cs="Tahoma"/>
          <w:rtl/>
        </w:rPr>
        <w:t>ن</w:t>
      </w:r>
      <w:r w:rsidR="00EE50B7">
        <w:rPr>
          <w:rFonts w:ascii="Tahoma" w:hAnsi="Tahoma" w:cs="Tahoma" w:hint="cs"/>
          <w:rtl/>
        </w:rPr>
        <w:t xml:space="preserve"> </w:t>
      </w:r>
      <w:r w:rsidRPr="00423F3E">
        <w:rPr>
          <w:rFonts w:ascii="Tahoma" w:hAnsi="Tahoma" w:cs="Tahoma"/>
          <w:rtl/>
        </w:rPr>
        <w:t>مسأله را به صورت</w:t>
      </w:r>
      <w:r w:rsidR="00EE50B7">
        <w:rPr>
          <w:rFonts w:ascii="Tahoma" w:hAnsi="Tahoma" w:cs="Tahoma"/>
        </w:rPr>
        <w:t xml:space="preserve">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قانون نانوشته درآورده اند. درا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زم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نه با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ملاحظات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از قب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ل موارد 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 مدنظر مد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ت سازما نها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دار قرار 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رد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  <w:t xml:space="preserve">• </w:t>
      </w:r>
      <w:r w:rsidRPr="00423F3E">
        <w:rPr>
          <w:rFonts w:ascii="Tahoma" w:hAnsi="Tahoma" w:cs="Tahoma"/>
          <w:rtl/>
        </w:rPr>
        <w:t>انتخاب افراد ام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از مجموعه به عنوان مأمور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</w:t>
      </w:r>
      <w:r w:rsidRPr="00423F3E">
        <w:rPr>
          <w:rFonts w:ascii="Tahoma" w:hAnsi="Tahoma" w:cs="Tahoma"/>
        </w:rPr>
        <w:br/>
        <w:t xml:space="preserve">• </w:t>
      </w:r>
      <w:r w:rsidRPr="00423F3E">
        <w:rPr>
          <w:rFonts w:ascii="Tahoma" w:hAnsi="Tahoma" w:cs="Tahoma"/>
          <w:rtl/>
        </w:rPr>
        <w:t>نظار تها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مستق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م و غ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رمستق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م بر تعامل مأمور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با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نما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ندگ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فروش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</w:t>
      </w:r>
      <w:r w:rsidRPr="00423F3E">
        <w:rPr>
          <w:rFonts w:ascii="Tahoma" w:hAnsi="Tahoma" w:cs="Tahoma"/>
        </w:rPr>
        <w:br/>
        <w:t xml:space="preserve">• </w:t>
      </w:r>
      <w:r w:rsidRPr="00423F3E">
        <w:rPr>
          <w:rFonts w:ascii="Tahoma" w:hAnsi="Tahoma" w:cs="Tahoma"/>
          <w:rtl/>
        </w:rPr>
        <w:t>درگ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 شدن بخش علم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متقاض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شده در فرآ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ند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</w:t>
      </w:r>
      <w:r w:rsidRPr="00423F3E">
        <w:rPr>
          <w:rFonts w:ascii="Tahoma" w:hAnsi="Tahoma" w:cs="Tahoma"/>
        </w:rPr>
        <w:br/>
        <w:t xml:space="preserve">• </w:t>
      </w:r>
      <w:r w:rsidRPr="00423F3E">
        <w:rPr>
          <w:rFonts w:ascii="Tahoma" w:hAnsi="Tahoma" w:cs="Tahoma"/>
          <w:rtl/>
        </w:rPr>
        <w:t>تا</w:t>
      </w:r>
      <w:r w:rsidR="00325C4C">
        <w:rPr>
          <w:rFonts w:ascii="Tahoma" w:hAnsi="Tahoma" w:cs="Tahoma"/>
          <w:rtl/>
        </w:rPr>
        <w:t>یی</w:t>
      </w:r>
      <w:r w:rsidRPr="00423F3E">
        <w:rPr>
          <w:rFonts w:ascii="Tahoma" w:hAnsi="Tahoma" w:cs="Tahoma"/>
          <w:rtl/>
        </w:rPr>
        <w:t>د مدل،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جانب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، شرا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ط قرارداد و ق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مت دستگاه توسط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ارشناس خبره خارج از مجموعه</w:t>
      </w:r>
      <w:r w:rsidRPr="00423F3E">
        <w:rPr>
          <w:rFonts w:ascii="Tahoma" w:hAnsi="Tahoma" w:cs="Tahoma"/>
        </w:rPr>
        <w:br/>
        <w:t xml:space="preserve">• </w:t>
      </w:r>
      <w:r w:rsidRPr="00423F3E">
        <w:rPr>
          <w:rFonts w:ascii="Tahoma" w:hAnsi="Tahoma" w:cs="Tahoma"/>
          <w:rtl/>
        </w:rPr>
        <w:t>تشو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ق فرد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 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م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د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ننده در صورت انجام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مناسب (ق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مت مناسب و شرا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ط قراداد مطلوب</w:t>
      </w:r>
      <w:r w:rsidR="003A2982">
        <w:rPr>
          <w:rFonts w:ascii="Tahoma" w:hAnsi="Tahoma" w:cs="Tahoma" w:hint="cs"/>
          <w:rtl/>
        </w:rPr>
        <w:t>)</w:t>
      </w:r>
      <w:r w:rsidRPr="00423F3E">
        <w:rPr>
          <w:rFonts w:ascii="Tahoma" w:hAnsi="Tahoma" w:cs="Tahoma"/>
        </w:rPr>
        <w:br/>
        <w:t xml:space="preserve">• </w:t>
      </w:r>
      <w:r w:rsidRPr="00423F3E">
        <w:rPr>
          <w:rFonts w:ascii="Tahoma" w:hAnsi="Tahoma" w:cs="Tahoma"/>
          <w:rtl/>
        </w:rPr>
        <w:t>استعلام ق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مت حداقل از 3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نما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ندگ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فروش و ارائه گزارش توج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توب توسط 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م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دار در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مورد دلا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ل انتخاب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مدل و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سازنده از 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 و مد لها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گر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</w:r>
      <w:r w:rsidR="00EE50B7">
        <w:rPr>
          <w:rFonts w:ascii="Tahoma" w:hAnsi="Tahoma" w:cs="Tahoma"/>
        </w:rPr>
        <w:t>1 Electron gun</w:t>
      </w:r>
      <w:r w:rsidR="00EE50B7">
        <w:rPr>
          <w:rFonts w:ascii="Tahoma" w:hAnsi="Tahoma" w:cs="Tahoma"/>
        </w:rPr>
        <w:br/>
        <w:t>2 Service Manual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به دل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ل اطلاعات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اف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در مورد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انجام شده در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شور و سوابق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نما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ندگ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فروش و همچن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تلاش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حدا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ثر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ردن منافع مل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در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د،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تواند به عنوان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مشاور ام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و مطلع برا</w:t>
      </w:r>
      <w:r w:rsidR="00325C4C">
        <w:rPr>
          <w:rFonts w:ascii="Tahoma" w:hAnsi="Tahoma" w:cs="Tahoma"/>
          <w:rtl/>
        </w:rPr>
        <w:t>ی</w:t>
      </w:r>
      <w:r w:rsidR="0028501D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شور عمل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ند و به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اهش تخلفات احتمال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در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زم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نه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م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 نما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استفاده از "مز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ت مشتر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بزرگ"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تعامل بهتر با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فروشنده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دانشگاه ها و مرا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ز پژوهش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، به دل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ل ضعف 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ستم حقوق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آنها و عقد قراردادها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ضع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ف، در صورت تخلف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</w:t>
      </w:r>
      <w:r w:rsidR="00325C4C">
        <w:rPr>
          <w:rFonts w:ascii="Tahoma" w:hAnsi="Tahoma" w:cs="Tahoma"/>
          <w:rtl/>
        </w:rPr>
        <w:t>ی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نما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ندگ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فروش از تعهدات خود، توان احقاق حقوق خود را ندارند و پس از مدت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از پ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حقوق خود منصرف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شوند و</w:t>
      </w:r>
      <w:r w:rsidR="00B57C54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دستگاه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شده بلااستفاده باق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ماند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البته لازم به ذ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ر است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هم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شه حق با مرا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ز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دار 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ست و در موارد متعدد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،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مرا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ز بدون فراهم ساز</w:t>
      </w:r>
      <w:r w:rsidR="00325C4C">
        <w:rPr>
          <w:rFonts w:ascii="Tahoma" w:hAnsi="Tahoma" w:cs="Tahoma"/>
          <w:rtl/>
        </w:rPr>
        <w:t>ی</w:t>
      </w:r>
      <w:r w:rsidR="00966F13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رساخت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ف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</w:t>
      </w:r>
      <w:r w:rsidR="00325C4C">
        <w:rPr>
          <w:rFonts w:ascii="Tahoma" w:hAnsi="Tahoma" w:cs="Tahoma"/>
          <w:rtl/>
        </w:rPr>
        <w:t>یکی</w:t>
      </w:r>
      <w:r w:rsidRPr="00423F3E">
        <w:rPr>
          <w:rFonts w:ascii="Tahoma" w:hAnsi="Tahoma" w:cs="Tahoma"/>
          <w:rtl/>
        </w:rPr>
        <w:t xml:space="preserve"> و 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رو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انسان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مناسب اقدام به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نند و پس از تحو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ل دستگاه، آما دگ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نصب و راه انداز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آن</w:t>
      </w:r>
      <w:r w:rsidR="00966F13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را ندارند، به طور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گاه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زمان گارانت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ه معمولاً تا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سال از زمان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است، به پا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ان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رسد و لذا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سازنده</w:t>
      </w:r>
      <w:r w:rsidR="00D41A0A">
        <w:rPr>
          <w:rFonts w:ascii="Tahoma" w:hAnsi="Tahoma" w:cs="Tahoma" w:hint="cs"/>
          <w:rtl/>
        </w:rPr>
        <w:t xml:space="preserve"> </w:t>
      </w:r>
      <w:r w:rsidRPr="00423F3E">
        <w:rPr>
          <w:rFonts w:ascii="Tahoma" w:hAnsi="Tahoma" w:cs="Tahoma"/>
          <w:rtl/>
        </w:rPr>
        <w:t>دستگاه و به تبع آن نما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ندگ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فروش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مذ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ور د ر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ران، تعهد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از لحاظ گارانت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در مورد دستگاه ندارند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مسأله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با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مورد توجه مرا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ز دانشگاه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و پژوهش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شور قرار 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رد. در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نجا موارد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مدنظر است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ه تخلف </w:t>
      </w:r>
      <w:r w:rsidRPr="00423F3E">
        <w:rPr>
          <w:rFonts w:ascii="Tahoma" w:hAnsi="Tahoma" w:cs="Tahoma"/>
          <w:rtl/>
        </w:rPr>
        <w:lastRenderedPageBreak/>
        <w:t>از سمت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</w:t>
      </w:r>
      <w:r w:rsidR="00325C4C">
        <w:rPr>
          <w:rFonts w:ascii="Tahoma" w:hAnsi="Tahoma" w:cs="Tahoma"/>
          <w:rtl/>
        </w:rPr>
        <w:t>ی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فروشنده صورت گرفته است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در دوم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سال فعال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ت خود با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م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عضو،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نما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ندگ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فروش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زات در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شور را </w:t>
      </w:r>
      <w:r w:rsidR="00D41A0A">
        <w:rPr>
          <w:rFonts w:ascii="Tahoma" w:hAnsi="Tahoma" w:cs="Tahoma"/>
          <w:rtl/>
        </w:rPr>
        <w:t>–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</w:t>
      </w:r>
      <w:r w:rsidR="00D41A0A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سابقه فروش دستگاه به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 گاهها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عضو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داشتند - مورد ارز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و رتبه بند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قرار دارد. در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ارز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زان رضا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ت</w:t>
      </w:r>
      <w:r w:rsidR="00D41A0A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 ها از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 در قالب فرم ها</w:t>
      </w:r>
      <w:r w:rsidR="00325C4C">
        <w:rPr>
          <w:rFonts w:ascii="Tahoma" w:hAnsi="Tahoma" w:cs="Tahoma"/>
          <w:rtl/>
        </w:rPr>
        <w:t>یی</w:t>
      </w:r>
      <w:r w:rsidRPr="00423F3E">
        <w:rPr>
          <w:rFonts w:ascii="Tahoma" w:hAnsi="Tahoma" w:cs="Tahoma"/>
          <w:rtl/>
        </w:rPr>
        <w:t xml:space="preserve"> مورد سنجش قرار گرفت. همچن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از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 ه ها خواسته شد تا د ر صورت</w:t>
      </w:r>
      <w:r w:rsidR="003A06BC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وجود موارد تخلف از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 آن را به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ه گزارش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نند. نت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جه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برنامه ته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ه فهرست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از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خوشنام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معرف</w:t>
      </w:r>
      <w:r w:rsidR="00325C4C">
        <w:rPr>
          <w:rFonts w:ascii="Tahoma" w:hAnsi="Tahoma" w:cs="Tahoma"/>
          <w:rtl/>
        </w:rPr>
        <w:t>ی</w:t>
      </w:r>
      <w:r w:rsidR="00D41A0A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به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 ها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د، و فهرست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از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 متخلف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اعلام به مجموعه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بود تا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جد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از آنها انجام</w:t>
      </w:r>
      <w:r w:rsidR="00D41A0A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در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ه معروف شد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در برخورد با آنها، چند مرحله ط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شود: « 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ست 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اه 1 » نگ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رد. فهرست دوم به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الف) اخطار به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خاص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جبران تخلف و عمل به تعهدات خود</w:t>
      </w:r>
      <w:r w:rsidR="00EE50B7">
        <w:rPr>
          <w:rFonts w:ascii="Tahoma" w:hAnsi="Tahoma" w:cs="Tahoma"/>
        </w:rPr>
        <w:t xml:space="preserve">  </w:t>
      </w:r>
      <w:r w:rsidRPr="00423F3E">
        <w:rPr>
          <w:rFonts w:ascii="Tahoma" w:hAnsi="Tahoma" w:cs="Tahoma"/>
          <w:rtl/>
        </w:rPr>
        <w:t>در اول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مرحله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از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خاط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درخواست م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ند تا در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محدوده زمان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مشخص تعهدات خود را انجام</w:t>
      </w:r>
      <w:r w:rsidR="00D41A0A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دهند. در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مرحله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 در صورت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اعتراض به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عضو داشته باشند، به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اعلام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نند و در</w:t>
      </w:r>
      <w:r w:rsidR="00D41A0A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صورت 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از در حضور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فروشنده و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دار، مورد اختلاف بررس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و تصم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م نها</w:t>
      </w:r>
      <w:r w:rsidR="00325C4C">
        <w:rPr>
          <w:rFonts w:ascii="Tahoma" w:hAnsi="Tahoma" w:cs="Tahoma"/>
          <w:rtl/>
        </w:rPr>
        <w:t>یی</w:t>
      </w:r>
      <w:r w:rsidRPr="00423F3E">
        <w:rPr>
          <w:rFonts w:ascii="Tahoma" w:hAnsi="Tahoma" w:cs="Tahoma"/>
          <w:rtl/>
        </w:rPr>
        <w:t xml:space="preserve"> به طرف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اعلام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شود</w:t>
      </w:r>
      <w:r w:rsidRPr="00423F3E">
        <w:rPr>
          <w:rFonts w:ascii="Tahoma" w:hAnsi="Tahoma" w:cs="Tahoma"/>
        </w:rPr>
        <w:t xml:space="preserve"> .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خارج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شوند. « 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ست 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اه » برخ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از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 در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مرحله نسبت به جبران تخلف خود اقدام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="00EE50B7">
        <w:rPr>
          <w:rFonts w:ascii="Tahoma" w:hAnsi="Tahoma" w:cs="Tahoma"/>
          <w:rtl/>
        </w:rPr>
        <w:t xml:space="preserve">نند و </w:t>
      </w:r>
      <w:r w:rsidRPr="00423F3E">
        <w:rPr>
          <w:rFonts w:ascii="Tahoma" w:hAnsi="Tahoma" w:cs="Tahoma"/>
          <w:rtl/>
        </w:rPr>
        <w:t xml:space="preserve">به عنوان مثال در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مورد </w:t>
      </w:r>
      <w:r w:rsidR="00325C4C">
        <w:rPr>
          <w:rFonts w:ascii="Tahoma" w:hAnsi="Tahoma" w:cs="Tahoma"/>
          <w:rtl/>
        </w:rPr>
        <w:t>یکی</w:t>
      </w:r>
      <w:r w:rsidRPr="00423F3E">
        <w:rPr>
          <w:rFonts w:ascii="Tahoma" w:hAnsi="Tahoma" w:cs="Tahoma"/>
          <w:rtl/>
        </w:rPr>
        <w:t xml:space="preserve"> از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عضو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در استان خراسان جنوب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-شهر 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رجند ،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دستگاه تع</w:t>
      </w:r>
      <w:r w:rsidR="00325C4C">
        <w:rPr>
          <w:rFonts w:ascii="Tahoma" w:hAnsi="Tahoma" w:cs="Tahoma"/>
          <w:rtl/>
        </w:rPr>
        <w:t>یی</w:t>
      </w:r>
      <w:r w:rsidRPr="00423F3E">
        <w:rPr>
          <w:rFonts w:ascii="Tahoma" w:hAnsi="Tahoma" w:cs="Tahoma"/>
          <w:rtl/>
        </w:rPr>
        <w:t>ن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 xml:space="preserve">را از </w:t>
      </w:r>
      <w:r w:rsidR="00325C4C">
        <w:rPr>
          <w:rFonts w:ascii="Tahoma" w:hAnsi="Tahoma" w:cs="Tahoma"/>
          <w:rtl/>
        </w:rPr>
        <w:t>یکی</w:t>
      </w:r>
      <w:r w:rsidRPr="00423F3E">
        <w:rPr>
          <w:rFonts w:ascii="Tahoma" w:hAnsi="Tahoma" w:cs="Tahoma"/>
          <w:rtl/>
        </w:rPr>
        <w:t xml:space="preserve"> از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نما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ندگ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فروش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رده بود. ق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مت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دستگاه با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</w:t>
      </w:r>
      <w:r w:rsidRPr="00423F3E">
        <w:rPr>
          <w:rFonts w:ascii="Tahoma" w:hAnsi="Tahoma" w:cs="Tahoma"/>
        </w:rPr>
        <w:t xml:space="preserve"> VSM </w:t>
      </w:r>
      <w:r w:rsidRPr="00423F3E">
        <w:rPr>
          <w:rFonts w:ascii="Tahoma" w:hAnsi="Tahoma" w:cs="Tahoma"/>
          <w:rtl/>
        </w:rPr>
        <w:t>خواص مغناط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به نام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جانب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حدود 5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ارد 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ال بود و پس از گذشت 3 سال از زمان تحو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ل آن به دانشگاه، هنوز نصب و راه انداز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نشده بود. پس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از ا خطار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به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ت فروشنده و اعلام مهلت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ماهه به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راه انداز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دستگاه،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ضمن اعتراض به برخ</w:t>
      </w:r>
      <w:r w:rsidR="00325C4C">
        <w:rPr>
          <w:rFonts w:ascii="Tahoma" w:hAnsi="Tahoma" w:cs="Tahoma"/>
          <w:rtl/>
        </w:rPr>
        <w:t>ی</w:t>
      </w:r>
      <w:r w:rsidR="003A06BC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مش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لات از طرف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دار، قبل از پا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ان مهلت اعلام شده دستگاه مذ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ور را راه انداز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رد و بد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ترت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ب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سرما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ه 5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ارد 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ال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شور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تقر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باً در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شور منحصر به فرد هم بوده ، وارد چرخه ارا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ه خدمات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و</w:t>
      </w:r>
      <w:r w:rsidR="00EE50B7">
        <w:rPr>
          <w:rFonts w:ascii="Tahoma" w:hAnsi="Tahoma" w:cs="Tahoma"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شور گرد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ب) تحر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م معامله با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خاط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در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</w:t>
      </w:r>
      <w:r w:rsidR="003A06BC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برخ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از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خاط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، عل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رغم اخطارها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متعدد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از انجام تعهدات خود سرباز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زنند و سع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نند به انحاء</w:t>
      </w:r>
      <w:r w:rsidR="00EE50B7">
        <w:rPr>
          <w:rFonts w:ascii="Tahoma" w:hAnsi="Tahoma" w:cs="Tahoma" w:hint="cs"/>
          <w:rtl/>
        </w:rPr>
        <w:t xml:space="preserve"> </w:t>
      </w:r>
      <w:r w:rsidRPr="00423F3E">
        <w:rPr>
          <w:rFonts w:ascii="Tahoma" w:hAnsi="Tahoma" w:cs="Tahoma"/>
          <w:rtl/>
        </w:rPr>
        <w:t>مختلف به روال سودجو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انه خود ادامه دهند.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منفرد در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موارد به دلا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پ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شتر مطرح شد از احقاق حقوق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خود ناتوان هستند.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شامل 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 از 40 مجموعه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بز رگ در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شور است ؛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"مشتر</w:t>
      </w:r>
      <w:r w:rsidR="00325C4C">
        <w:rPr>
          <w:rFonts w:ascii="Tahoma" w:hAnsi="Tahoma" w:cs="Tahoma"/>
          <w:rtl/>
        </w:rPr>
        <w:t>ی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بزرگ"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هر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فروشنده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زات در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شور محسوب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شود. بنابرا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نحوة تعامل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با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آنها بس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ار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مهم است و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 تلاش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نند تا با جلب نظر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از بازار بزرگ آن بهره مند شوند. نظر منف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نسبت به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</w:t>
      </w:r>
      <w:r w:rsidR="003A06BC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و در مرح له بالاتر تحر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م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 توسط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"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تنب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ه بزرگ " برا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آنها محسوب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شود و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تواند در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نترل و نظارت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بر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تها به عنوان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اهرام مناسب مورد استفاده قرار 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رد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 xml:space="preserve">خود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رد ه بودند ول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به دل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ل فقدان ضمانت اجرا</w:t>
      </w:r>
      <w:r w:rsidR="00325C4C">
        <w:rPr>
          <w:rFonts w:ascii="Tahoma" w:hAnsi="Tahoma" w:cs="Tahoma"/>
          <w:rtl/>
        </w:rPr>
        <w:t>یی</w:t>
      </w:r>
      <w:r w:rsidRPr="00423F3E">
        <w:rPr>
          <w:rFonts w:ascii="Tahoma" w:hAnsi="Tahoma" w:cs="Tahoma"/>
          <w:rtl/>
        </w:rPr>
        <w:t xml:space="preserve"> « 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ست 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اه » قبل از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جاد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اگرچه برخ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وزارتخانه ها اقدام به اعلام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و حت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عدم اعتقاد طراح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نندگان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ست به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ارا</w:t>
      </w:r>
      <w:r w:rsidR="00325C4C">
        <w:rPr>
          <w:rFonts w:ascii="Tahoma" w:hAnsi="Tahoma" w:cs="Tahoma"/>
          <w:rtl/>
        </w:rPr>
        <w:t>یی</w:t>
      </w:r>
      <w:r w:rsidRPr="00423F3E">
        <w:rPr>
          <w:rFonts w:ascii="Tahoma" w:hAnsi="Tahoma" w:cs="Tahoma"/>
          <w:rtl/>
        </w:rPr>
        <w:t xml:space="preserve"> آن، 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چ تأث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در نحوة تعامل بهتر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تها با مرا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ز دانشگاه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و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پژوهش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نداشته است .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با پ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اده ساز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عمل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م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زم نشان داد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در صورت اجرا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درست،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ن روش از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ارا</w:t>
      </w:r>
      <w:r w:rsidR="00325C4C">
        <w:rPr>
          <w:rFonts w:ascii="Tahoma" w:hAnsi="Tahoma" w:cs="Tahoma"/>
          <w:rtl/>
        </w:rPr>
        <w:t>یی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بالا</w:t>
      </w:r>
      <w:r w:rsidR="00325C4C">
        <w:rPr>
          <w:rFonts w:ascii="Tahoma" w:hAnsi="Tahoma" w:cs="Tahoma"/>
          <w:rtl/>
        </w:rPr>
        <w:t>یی</w:t>
      </w:r>
      <w:r w:rsidRPr="00423F3E">
        <w:rPr>
          <w:rFonts w:ascii="Tahoma" w:hAnsi="Tahoma" w:cs="Tahoma"/>
          <w:rtl/>
        </w:rPr>
        <w:t xml:space="preserve"> برخوردار است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 xml:space="preserve">به عنوان مثال </w:t>
      </w:r>
      <w:r w:rsidR="00325C4C">
        <w:rPr>
          <w:rFonts w:ascii="Tahoma" w:hAnsi="Tahoma" w:cs="Tahoma"/>
          <w:rtl/>
        </w:rPr>
        <w:t>یکی</w:t>
      </w:r>
      <w:r w:rsidRPr="00423F3E">
        <w:rPr>
          <w:rFonts w:ascii="Tahoma" w:hAnsi="Tahoma" w:cs="Tahoma"/>
          <w:rtl/>
        </w:rPr>
        <w:t xml:space="preserve"> از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با سابقه طولان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در زم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نه فروش م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>روس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وپ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ال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ترون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و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مختلف 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گر، به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پشتوانه سابقه و ارتباطات خود با 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ستم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دانشگاه ها و وزارتخانه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مختلف، به اخطارها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متعدد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توجه</w:t>
      </w:r>
      <w:r w:rsidR="00325C4C">
        <w:rPr>
          <w:rFonts w:ascii="Tahoma" w:hAnsi="Tahoma" w:cs="Tahoma"/>
          <w:rtl/>
        </w:rPr>
        <w:t>ی</w:t>
      </w:r>
      <w:r w:rsidR="003A06BC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ن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رد.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تخلفات بس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ار ز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در فروش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خود به مرا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ز دانشگاه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و پژوهش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مرت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ب شده بود و در دو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مورد دستگاه م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>روس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وپ ال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ترون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را با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جانب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غ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رقابل نصب به مرا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ز عضو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فروخته بود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البته موارد تخلف و سوءاستفاده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بس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ار ب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شتر از موارد فوق بوده است و حت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در برخ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موارد از طر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ق عوامل خود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در درون مرا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ز پژوهش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در هنگام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دستگاه ها، استعلام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را به نفع خود دست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رد.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از سال</w:t>
      </w:r>
      <w:r w:rsidR="003A06BC">
        <w:rPr>
          <w:rFonts w:ascii="Tahoma" w:hAnsi="Tahoma" w:cs="Tahoma"/>
        </w:rPr>
        <w:t xml:space="preserve"> 1384</w:t>
      </w:r>
      <w:r w:rsidRPr="00423F3E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تا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نون از طرف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تحر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م شده است و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عضو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از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 از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شر</w:t>
      </w:r>
      <w:r w:rsidR="00325C4C">
        <w:rPr>
          <w:rFonts w:ascii="Tahoma" w:hAnsi="Tahoma" w:cs="Tahoma"/>
          <w:rtl/>
        </w:rPr>
        <w:t>ک</w:t>
      </w:r>
      <w:r w:rsidR="00EE50B7">
        <w:rPr>
          <w:rFonts w:ascii="Tahoma" w:hAnsi="Tahoma" w:cs="Tahoma"/>
          <w:rtl/>
        </w:rPr>
        <w:t>ت من</w:t>
      </w:r>
      <w:r w:rsidRPr="00423F3E">
        <w:rPr>
          <w:rFonts w:ascii="Tahoma" w:hAnsi="Tahoma" w:cs="Tahoma"/>
          <w:rtl/>
        </w:rPr>
        <w:t>ع شده اند.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چ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فا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تور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از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ن گونه </w:t>
      </w:r>
      <w:r w:rsidRPr="00423F3E">
        <w:rPr>
          <w:rFonts w:ascii="Tahoma" w:hAnsi="Tahoma" w:cs="Tahoma"/>
          <w:rtl/>
        </w:rPr>
        <w:lastRenderedPageBreak/>
        <w:t xml:space="preserve">شر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تها را از محل حما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ت خود به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عضو نم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پذ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رد و عل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رغم پ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رر</w:t>
      </w:r>
      <w:r w:rsidR="003A06BC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ت،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هرگونه مذا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ره و هم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را به جبران تخلفات و انجام تعهدات گذشته شر</w:t>
      </w:r>
      <w:r w:rsidR="00325C4C">
        <w:rPr>
          <w:rFonts w:ascii="Tahoma" w:hAnsi="Tahoma" w:cs="Tahoma"/>
          <w:rtl/>
        </w:rPr>
        <w:t>ک</w:t>
      </w:r>
      <w:r w:rsidR="00EE50B7">
        <w:rPr>
          <w:rFonts w:ascii="Tahoma" w:hAnsi="Tahoma" w:cs="Tahoma"/>
          <w:rtl/>
        </w:rPr>
        <w:t>ت به</w:t>
      </w:r>
      <w:r w:rsidR="00EE50B7">
        <w:rPr>
          <w:rFonts w:ascii="Tahoma" w:hAnsi="Tahoma" w:cs="Tahoma" w:hint="cs"/>
          <w:rtl/>
        </w:rPr>
        <w:t xml:space="preserve"> </w:t>
      </w:r>
      <w:r w:rsidRPr="00423F3E">
        <w:rPr>
          <w:rFonts w:ascii="Tahoma" w:hAnsi="Tahoma" w:cs="Tahoma"/>
          <w:rtl/>
        </w:rPr>
        <w:t>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منوط</w:t>
      </w:r>
      <w:r w:rsidR="00EE50B7">
        <w:rPr>
          <w:rFonts w:ascii="Tahoma" w:hAnsi="Tahoma" w:cs="Tahoma"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رده است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البته در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م وارد برخ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از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 ها نگران خدمات پس از فرو ش و تعم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 و نگهدار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تجه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زات خر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دار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شده خود از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مشمول تحر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م هستند ، ول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خلأ را با استفاده از 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ستم تأم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قطعات و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تعم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اران خود جبران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رده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است</w:t>
      </w:r>
      <w:r w:rsidRPr="00423F3E">
        <w:rPr>
          <w:rFonts w:ascii="Tahoma" w:hAnsi="Tahoma" w:cs="Tahoma"/>
        </w:rPr>
        <w:t>.</w:t>
      </w:r>
      <w:r w:rsidRPr="00423F3E">
        <w:rPr>
          <w:rFonts w:ascii="Tahoma" w:hAnsi="Tahoma" w:cs="Tahoma"/>
        </w:rPr>
        <w:br/>
      </w:r>
      <w:r w:rsidRPr="00423F3E">
        <w:rPr>
          <w:rFonts w:ascii="Tahoma" w:hAnsi="Tahoma" w:cs="Tahoma"/>
          <w:rtl/>
        </w:rPr>
        <w:t>ج) ش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ت از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 تها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خاط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به مراجع بازرس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و قضا</w:t>
      </w:r>
      <w:r w:rsidR="00325C4C">
        <w:rPr>
          <w:rFonts w:ascii="Tahoma" w:hAnsi="Tahoma" w:cs="Tahoma"/>
          <w:rtl/>
        </w:rPr>
        <w:t>یی</w:t>
      </w:r>
      <w:r w:rsidR="003A06BC">
        <w:rPr>
          <w:rFonts w:ascii="Tahoma" w:hAnsi="Tahoma" w:cs="Tahoma"/>
        </w:rPr>
        <w:t xml:space="preserve"> </w:t>
      </w:r>
      <w:r w:rsidR="00325C4C">
        <w:rPr>
          <w:rFonts w:ascii="Tahoma" w:hAnsi="Tahoma" w:cs="Tahoma"/>
          <w:rtl/>
        </w:rPr>
        <w:t>یک</w:t>
      </w:r>
      <w:r w:rsidRPr="00423F3E">
        <w:rPr>
          <w:rFonts w:ascii="Tahoma" w:hAnsi="Tahoma" w:cs="Tahoma"/>
          <w:rtl/>
        </w:rPr>
        <w:t xml:space="preserve"> مرحله 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گر از پ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در مورد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 تها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فروشنده خاط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پ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موارد تخلف از طر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ق مراجع قضا</w:t>
      </w:r>
      <w:r w:rsidR="00325C4C">
        <w:rPr>
          <w:rFonts w:ascii="Tahoma" w:hAnsi="Tahoma" w:cs="Tahoma"/>
          <w:rtl/>
        </w:rPr>
        <w:t>یی</w:t>
      </w:r>
      <w:r w:rsidRPr="00423F3E">
        <w:rPr>
          <w:rFonts w:ascii="Tahoma" w:hAnsi="Tahoma" w:cs="Tahoma"/>
          <w:rtl/>
        </w:rPr>
        <w:t xml:space="preserve"> و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معرف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خاط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به نهادها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بازرس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است. در 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 زم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نه شب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ه به آزما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شگاه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متضرر شده در پ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گ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حقوق</w:t>
      </w:r>
      <w:r w:rsidR="00325C4C">
        <w:rPr>
          <w:rFonts w:ascii="Tahoma" w:hAnsi="Tahoma" w:cs="Tahoma"/>
          <w:rtl/>
        </w:rPr>
        <w:t>ی</w:t>
      </w:r>
      <w:r w:rsidR="003A06BC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ش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ات شان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م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 xml:space="preserve"> م 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ند و شر</w:t>
      </w:r>
      <w:r w:rsidR="00325C4C">
        <w:rPr>
          <w:rFonts w:ascii="Tahoma" w:hAnsi="Tahoma" w:cs="Tahoma"/>
          <w:rtl/>
        </w:rPr>
        <w:t>ک</w:t>
      </w:r>
      <w:r w:rsidRPr="00423F3E">
        <w:rPr>
          <w:rFonts w:ascii="Tahoma" w:hAnsi="Tahoma" w:cs="Tahoma"/>
          <w:rtl/>
        </w:rPr>
        <w:t>ت 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خاط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به نهادها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بازرس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و سازمانها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مرتبط از جمله وزارت علوم، تحق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قات و</w:t>
      </w:r>
      <w:r w:rsidR="00EE50B7">
        <w:rPr>
          <w:rFonts w:ascii="Tahoma" w:hAnsi="Tahoma" w:cs="Tahoma"/>
        </w:rPr>
        <w:t xml:space="preserve"> </w:t>
      </w:r>
      <w:r w:rsidRPr="00423F3E">
        <w:rPr>
          <w:rFonts w:ascii="Tahoma" w:hAnsi="Tahoma" w:cs="Tahoma"/>
          <w:rtl/>
        </w:rPr>
        <w:t>فناور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معرف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 xml:space="preserve"> م</w:t>
      </w:r>
      <w:r w:rsidR="00325C4C">
        <w:rPr>
          <w:rFonts w:ascii="Tahoma" w:hAnsi="Tahoma" w:cs="Tahoma"/>
          <w:rtl/>
        </w:rPr>
        <w:t>ی</w:t>
      </w:r>
      <w:r w:rsidRPr="00423F3E">
        <w:rPr>
          <w:rFonts w:ascii="Tahoma" w:hAnsi="Tahoma" w:cs="Tahoma"/>
          <w:rtl/>
        </w:rPr>
        <w:t>شوند</w:t>
      </w:r>
      <w:r w:rsidRPr="00423F3E">
        <w:rPr>
          <w:rFonts w:ascii="Tahoma" w:hAnsi="Tahoma" w:cs="Tahoma"/>
        </w:rPr>
        <w:t>.</w:t>
      </w:r>
    </w:p>
    <w:sectPr w:rsidR="00FE1800" w:rsidRPr="00423F3E" w:rsidSect="00164E2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3F3E"/>
    <w:rsid w:val="00164E20"/>
    <w:rsid w:val="0028501D"/>
    <w:rsid w:val="002E735B"/>
    <w:rsid w:val="00325C4C"/>
    <w:rsid w:val="003A06BC"/>
    <w:rsid w:val="003A2982"/>
    <w:rsid w:val="00410232"/>
    <w:rsid w:val="0041620D"/>
    <w:rsid w:val="00423F3E"/>
    <w:rsid w:val="004E6594"/>
    <w:rsid w:val="005222B2"/>
    <w:rsid w:val="00640110"/>
    <w:rsid w:val="008462AF"/>
    <w:rsid w:val="00863A9F"/>
    <w:rsid w:val="00966F13"/>
    <w:rsid w:val="009F17D7"/>
    <w:rsid w:val="00AC443A"/>
    <w:rsid w:val="00B57C54"/>
    <w:rsid w:val="00BD57DF"/>
    <w:rsid w:val="00C93676"/>
    <w:rsid w:val="00D41A0A"/>
    <w:rsid w:val="00D439F7"/>
    <w:rsid w:val="00E139ED"/>
    <w:rsid w:val="00E33C8E"/>
    <w:rsid w:val="00EE50B7"/>
    <w:rsid w:val="00F7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3F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2110</Words>
  <Characters>12031</Characters>
  <Application>Microsoft Office Word</Application>
  <DocSecurity>0</DocSecurity>
  <Lines>100</Lines>
  <Paragraphs>28</Paragraphs>
  <ScaleCrop>false</ScaleCrop>
  <Company/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Kaspid</dc:creator>
  <cp:keywords/>
  <dc:description/>
  <cp:lastModifiedBy>Kaspid</cp:lastModifiedBy>
  <cp:revision>22</cp:revision>
  <dcterms:created xsi:type="dcterms:W3CDTF">2013-10-19T10:48:00Z</dcterms:created>
  <dcterms:modified xsi:type="dcterms:W3CDTF">2013-10-19T11:31:00Z</dcterms:modified>
</cp:coreProperties>
</file>